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D6" w:rsidRPr="00315BD6" w:rsidRDefault="00315BD6" w:rsidP="00315BD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15BD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Электронные образовательные </w:t>
      </w:r>
      <w:proofErr w:type="gramStart"/>
      <w:r w:rsidRPr="00315BD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ресурсы</w:t>
      </w:r>
      <w:proofErr w:type="gramEnd"/>
      <w:r w:rsidRPr="00315BD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к которым обеспечивается доступ обучающихся</w:t>
      </w:r>
    </w:p>
    <w:bookmarkStart w:id="0" w:name="_GoBack"/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"http://www.edu.tatar.ru/" </w:instrText>
      </w:r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15BD6">
        <w:rPr>
          <w:rFonts w:ascii="Times New Roman" w:eastAsia="Times New Roman" w:hAnsi="Times New Roman" w:cs="Times New Roman"/>
          <w:color w:val="006AC3"/>
          <w:sz w:val="24"/>
          <w:szCs w:val="24"/>
          <w:bdr w:val="none" w:sz="0" w:space="0" w:color="auto" w:frame="1"/>
          <w:lang w:eastAsia="ru-RU"/>
        </w:rPr>
        <w:t>www.edu.tatar.ru</w:t>
      </w:r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---   электронное образование РТ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school-collection.edu.ru 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единая коллекция цифровых образовательных ресурсов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http://window.edu.ru/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Единое окно доступа к образовательным ресурсам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eor-np.ru 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электронных образовательных ресурсах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http://mon.tatar.ru/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министерство образования и науки РТ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http://mon.gov.ru/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министерство образования и науки РФ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http://edurt.ru/ 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образовательный портал РТ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http://portalschool.ru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Школьный портал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http://www.openclass.ru/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сетевые образовательные сообщества «Открытый класс»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www.historic.ru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всемирная история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www.history.ru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–история России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www.fipi.ru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федеральный институт педагогических измерений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http://tatar.com.ru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сайт для учителей татарского языка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http://tatar.moy.su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сайт для учителей татарского языка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http://www.belem.ru/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сайт для учителей татарского языка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http://kitap.net.ru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татарская электронная библиотека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http://kitaphane.tatar.ru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национальная библиотека РТ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http://shigriyat.ru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сайт для учителей татарского языка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http://vneuroka.ru/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образовательный портал</w:t>
      </w:r>
      <w:proofErr w:type="gramStart"/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урока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http://www.solnet.ee/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детский портал «Солнышко»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http://www.oup.com/elt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Оксфордский университет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6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http://www.eltcommunity.com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сайт для учителей английского языка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www.cambridge.org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  Университет </w:t>
      </w:r>
      <w:proofErr w:type="spellStart"/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Кэмбридж</w:t>
      </w:r>
      <w:proofErr w:type="spellEnd"/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8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www.busyteachers.org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сайт для учителей английского языка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www.onestopenglish.com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сайт для учителей английского языка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0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www.prosv.ru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издательство «Просвещение»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http://tatar.com.ru/fonetika.php</w:t>
        </w:r>
      </w:hyperlink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2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http://www.languages-study.com/tatar-links.html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портал для учителей татарского языка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http://www.pycckoeslovo.ru/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персональный сайт репетитора русского языка и литературы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4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http://adiplar.narod.ru 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портал для учителей татарского языка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http://tatar.com.ru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фонд татарского языка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6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http://www.rusedu.ru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Архив учебных программ и презентаций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7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http://www.a4format.ru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Урок в формате А</w:t>
      </w:r>
      <w:proofErr w:type="gramStart"/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Русская литература XVIII–XX веков (для презентаций, уроков и ЕГЭ)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8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http://festival.1september.ru 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Фестиваль педагогических идей «Открытый урок»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9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http://www.math-on-line.com/ 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Математика – он-</w:t>
      </w:r>
      <w:proofErr w:type="spellStart"/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занимательная </w:t>
      </w:r>
      <w:proofErr w:type="gramStart"/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математика-школьникам</w:t>
      </w:r>
      <w:proofErr w:type="gramEnd"/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0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http://window.edu.ru/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Единое окно доступа к образовательным ресурсам. Электронная библиотека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1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http://www.ege.edu.ru/ 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Официальный </w:t>
      </w:r>
      <w:proofErr w:type="spellStart"/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информациооный</w:t>
      </w:r>
      <w:proofErr w:type="spellEnd"/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портал Единого государственного экзамена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2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http://www.fizika.ru/ 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сайт для преподавателей физики, учащихся и их родителей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3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http://www.school.edu.ru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Российский общеобразовательный портал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4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http://www.int-edu.ru/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"Институт новых технологий образования" (ИНТ)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5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http://www.kinder.ru/ 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-"Каталог детских ресурсов интернет"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6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http://www.irsh.redu.ru/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-Сайт журнала "Исследовательская работа школьника”.</w:t>
      </w:r>
    </w:p>
    <w:p w:rsidR="00315BD6" w:rsidRPr="00315BD6" w:rsidRDefault="00315BD6" w:rsidP="00315B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7" w:history="1">
        <w:r w:rsidRPr="00315BD6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http://www.pycckoeslovo.ru/</w:t>
        </w:r>
      </w:hyperlink>
      <w:r w:rsidRPr="00315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персональный сайт репетитора русского языка и литературы</w:t>
      </w:r>
    </w:p>
    <w:bookmarkEnd w:id="0"/>
    <w:p w:rsidR="007A1503" w:rsidRDefault="007A1503"/>
    <w:sectPr w:rsidR="007A1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7AE"/>
    <w:multiLevelType w:val="multilevel"/>
    <w:tmpl w:val="E3A4B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7E9"/>
    <w:rsid w:val="00315BD6"/>
    <w:rsid w:val="003B17E9"/>
    <w:rsid w:val="007A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5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15B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5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15B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2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tatar.moy.su/" TargetMode="External"/><Relationship Id="rId26" Type="http://schemas.openxmlformats.org/officeDocument/2006/relationships/hyperlink" Target="http://www.eltcommunity.com/" TargetMode="External"/><Relationship Id="rId39" Type="http://schemas.openxmlformats.org/officeDocument/2006/relationships/hyperlink" Target="http://www.math-on-line.com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kitaphane.tatar.ru/" TargetMode="External"/><Relationship Id="rId34" Type="http://schemas.openxmlformats.org/officeDocument/2006/relationships/hyperlink" Target="http://adiplar.narod.ru/" TargetMode="External"/><Relationship Id="rId42" Type="http://schemas.openxmlformats.org/officeDocument/2006/relationships/hyperlink" Target="http://www.fizika.ru/" TargetMode="External"/><Relationship Id="rId47" Type="http://schemas.openxmlformats.org/officeDocument/2006/relationships/hyperlink" Target="http://www.pycckoeslovo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portalschool.ru/" TargetMode="External"/><Relationship Id="rId17" Type="http://schemas.openxmlformats.org/officeDocument/2006/relationships/hyperlink" Target="http://tatar.com.ru/" TargetMode="External"/><Relationship Id="rId25" Type="http://schemas.openxmlformats.org/officeDocument/2006/relationships/hyperlink" Target="http://www.oup.com/elt" TargetMode="External"/><Relationship Id="rId33" Type="http://schemas.openxmlformats.org/officeDocument/2006/relationships/hyperlink" Target="http://www.pycckoeslovo.ru/" TargetMode="External"/><Relationship Id="rId38" Type="http://schemas.openxmlformats.org/officeDocument/2006/relationships/hyperlink" Target="http://festival.1september.ru/" TargetMode="External"/><Relationship Id="rId46" Type="http://schemas.openxmlformats.org/officeDocument/2006/relationships/hyperlink" Target="http://www.irsh.r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kitap.net.ru/" TargetMode="External"/><Relationship Id="rId29" Type="http://schemas.openxmlformats.org/officeDocument/2006/relationships/hyperlink" Target="http://www.onestopenglish.com/" TargetMode="External"/><Relationship Id="rId41" Type="http://schemas.openxmlformats.org/officeDocument/2006/relationships/hyperlink" Target="http://www.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" TargetMode="External"/><Relationship Id="rId11" Type="http://schemas.openxmlformats.org/officeDocument/2006/relationships/hyperlink" Target="http://edurt.ru/" TargetMode="External"/><Relationship Id="rId24" Type="http://schemas.openxmlformats.org/officeDocument/2006/relationships/hyperlink" Target="http://www.solnet.ee/" TargetMode="External"/><Relationship Id="rId32" Type="http://schemas.openxmlformats.org/officeDocument/2006/relationships/hyperlink" Target="http://www.languages-study.com/tatar-links.html" TargetMode="External"/><Relationship Id="rId37" Type="http://schemas.openxmlformats.org/officeDocument/2006/relationships/hyperlink" Target="http://www.a4format.ru/" TargetMode="External"/><Relationship Id="rId40" Type="http://schemas.openxmlformats.org/officeDocument/2006/relationships/hyperlink" Target="http://window.edu.ru/" TargetMode="External"/><Relationship Id="rId45" Type="http://schemas.openxmlformats.org/officeDocument/2006/relationships/hyperlink" Target="http://www.kind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istory.ru/" TargetMode="External"/><Relationship Id="rId23" Type="http://schemas.openxmlformats.org/officeDocument/2006/relationships/hyperlink" Target="http://vneuroka.ru/" TargetMode="External"/><Relationship Id="rId28" Type="http://schemas.openxmlformats.org/officeDocument/2006/relationships/hyperlink" Target="http://www.busyteachers.org/" TargetMode="External"/><Relationship Id="rId36" Type="http://schemas.openxmlformats.org/officeDocument/2006/relationships/hyperlink" Target="http://www.rusedu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mon.gov.ru/" TargetMode="External"/><Relationship Id="rId19" Type="http://schemas.openxmlformats.org/officeDocument/2006/relationships/hyperlink" Target="http://www.belem.ru/" TargetMode="External"/><Relationship Id="rId31" Type="http://schemas.openxmlformats.org/officeDocument/2006/relationships/hyperlink" Target="http://tatar.com.ru/fonetika.php" TargetMode="External"/><Relationship Id="rId44" Type="http://schemas.openxmlformats.org/officeDocument/2006/relationships/hyperlink" Target="http://www.int-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n.tatar.ru/" TargetMode="External"/><Relationship Id="rId14" Type="http://schemas.openxmlformats.org/officeDocument/2006/relationships/hyperlink" Target="http://www.historic.ru/" TargetMode="External"/><Relationship Id="rId22" Type="http://schemas.openxmlformats.org/officeDocument/2006/relationships/hyperlink" Target="http://shigriyat.ru/" TargetMode="External"/><Relationship Id="rId27" Type="http://schemas.openxmlformats.org/officeDocument/2006/relationships/hyperlink" Target="http://www.cambridge.org/" TargetMode="External"/><Relationship Id="rId30" Type="http://schemas.openxmlformats.org/officeDocument/2006/relationships/hyperlink" Target="http://www.prosv.ru/" TargetMode="External"/><Relationship Id="rId35" Type="http://schemas.openxmlformats.org/officeDocument/2006/relationships/hyperlink" Target="http://tatar.com.ru/" TargetMode="External"/><Relationship Id="rId43" Type="http://schemas.openxmlformats.org/officeDocument/2006/relationships/hyperlink" Target="http://www.school.edu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eor-np.ru/taxonomy/term/6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3871</Characters>
  <Application>Microsoft Office Word</Application>
  <DocSecurity>0</DocSecurity>
  <Lines>32</Lines>
  <Paragraphs>9</Paragraphs>
  <ScaleCrop>false</ScaleCrop>
  <Company>Home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2024-02-06T14:45:00Z</dcterms:created>
  <dcterms:modified xsi:type="dcterms:W3CDTF">2024-02-06T14:46:00Z</dcterms:modified>
</cp:coreProperties>
</file>